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4BD65553" w14:textId="77777777" w:rsidR="00794AF1" w:rsidRPr="00AF5D2C" w:rsidRDefault="00794AF1" w:rsidP="00794AF1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Footlight MT Light" w:eastAsia="Calibri" w:hAnsi="Footlight MT Light" w:cs="Times New Roman"/>
          <w:color w:val="002060"/>
          <w:sz w:val="24"/>
          <w:szCs w:val="24"/>
        </w:rPr>
      </w:pP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Муниципальное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автономное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дошкольное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образовательное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учреждение</w:t>
      </w:r>
    </w:p>
    <w:p w14:paraId="789429CA" w14:textId="77777777" w:rsidR="00794AF1" w:rsidRPr="00AF5D2C" w:rsidRDefault="00794AF1" w:rsidP="00794AF1">
      <w:pPr>
        <w:spacing w:after="0" w:line="240" w:lineRule="auto"/>
        <w:ind w:left="-567"/>
        <w:jc w:val="center"/>
        <w:rPr>
          <w:rFonts w:ascii="Footlight MT Light" w:eastAsia="Calibri" w:hAnsi="Footlight MT Light" w:cs="Times New Roman"/>
          <w:color w:val="002060"/>
          <w:sz w:val="24"/>
          <w:szCs w:val="24"/>
        </w:rPr>
      </w:pP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округа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Footlight MT Light" w:eastAsia="Calibri" w:hAnsi="Footlight MT Light" w:cs="Footlight MT Light"/>
          <w:color w:val="002060"/>
          <w:sz w:val="24"/>
          <w:szCs w:val="24"/>
        </w:rPr>
        <w:t>«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город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Ирбит</w:t>
      </w:r>
      <w:r w:rsidRPr="00AF5D2C">
        <w:rPr>
          <w:rFonts w:ascii="Footlight MT Light" w:eastAsia="Calibri" w:hAnsi="Footlight MT Light" w:cs="Footlight MT Light"/>
          <w:color w:val="002060"/>
          <w:sz w:val="24"/>
          <w:szCs w:val="24"/>
        </w:rPr>
        <w:t>»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Свердловской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области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Footlight MT Light" w:eastAsia="Calibri" w:hAnsi="Footlight MT Light" w:cs="Footlight MT Light"/>
          <w:color w:val="002060"/>
          <w:sz w:val="24"/>
          <w:szCs w:val="24"/>
        </w:rPr>
        <w:t>«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Детский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сад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</w:t>
      </w:r>
      <w:r w:rsidRPr="00AF5D2C">
        <w:rPr>
          <w:rFonts w:ascii="Times New Roman" w:eastAsia="Calibri" w:hAnsi="Times New Roman" w:cs="Times New Roman"/>
          <w:color w:val="002060"/>
          <w:sz w:val="24"/>
          <w:szCs w:val="24"/>
        </w:rPr>
        <w:t>№</w:t>
      </w:r>
      <w:r w:rsidRPr="00AF5D2C">
        <w:rPr>
          <w:rFonts w:ascii="Footlight MT Light" w:eastAsia="Calibri" w:hAnsi="Footlight MT Light" w:cs="Times New Roman"/>
          <w:color w:val="002060"/>
          <w:sz w:val="24"/>
          <w:szCs w:val="24"/>
        </w:rPr>
        <w:t xml:space="preserve"> 23</w:t>
      </w:r>
      <w:r w:rsidRPr="00AF5D2C">
        <w:rPr>
          <w:rFonts w:ascii="Footlight MT Light" w:eastAsia="Calibri" w:hAnsi="Footlight MT Light" w:cs="Footlight MT Light"/>
          <w:color w:val="002060"/>
          <w:sz w:val="24"/>
          <w:szCs w:val="24"/>
        </w:rPr>
        <w:t>»</w:t>
      </w:r>
    </w:p>
    <w:p w14:paraId="67142603" w14:textId="77777777" w:rsidR="00794AF1" w:rsidRPr="00AF5D2C" w:rsidRDefault="00794AF1" w:rsidP="00794AF1">
      <w:pPr>
        <w:spacing w:after="0"/>
        <w:rPr>
          <w:rFonts w:ascii="Footlight MT Light" w:hAnsi="Footlight MT Light"/>
          <w:color w:val="1F497D" w:themeColor="text2"/>
        </w:rPr>
      </w:pPr>
    </w:p>
    <w:p w14:paraId="0B033635" w14:textId="455BCF45" w:rsidR="003764C4" w:rsidRPr="00B22E18" w:rsidRDefault="00794AF1" w:rsidP="00794AF1">
      <w:pPr>
        <w:ind w:left="-567"/>
        <w:jc w:val="center"/>
        <w:rPr>
          <w:rFonts w:ascii="Century" w:hAnsi="Century"/>
          <w:b/>
          <w:color w:val="FF0000"/>
          <w:sz w:val="36"/>
          <w:szCs w:val="36"/>
          <w:u w:val="single"/>
        </w:rPr>
      </w:pPr>
      <w:r w:rsidRPr="00B22E18">
        <w:rPr>
          <w:rFonts w:ascii="Century" w:hAnsi="Century"/>
          <w:b/>
          <w:color w:val="FF0000"/>
          <w:sz w:val="36"/>
          <w:szCs w:val="36"/>
          <w:u w:val="single"/>
        </w:rPr>
        <w:t>«Семейный альбом»</w:t>
      </w:r>
    </w:p>
    <w:p w14:paraId="117DFE1F" w14:textId="77777777" w:rsidR="00507C16" w:rsidRPr="00295EAB" w:rsidRDefault="00507C16" w:rsidP="00507C16">
      <w:pPr>
        <w:spacing w:after="0" w:line="240" w:lineRule="auto"/>
        <w:ind w:left="-567"/>
        <w:jc w:val="center"/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</w:pPr>
      <w:r w:rsidRPr="00295EAB"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  <w:t>Событий много интересных хранит в семье фотоальбом</w:t>
      </w:r>
    </w:p>
    <w:p w14:paraId="298AB691" w14:textId="77777777" w:rsidR="00507C16" w:rsidRPr="00295EAB" w:rsidRDefault="00507C16" w:rsidP="00507C16">
      <w:pPr>
        <w:spacing w:after="0" w:line="240" w:lineRule="auto"/>
        <w:ind w:left="-567"/>
        <w:jc w:val="center"/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</w:pPr>
      <w:r w:rsidRPr="00295EAB"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  <w:t>И в нем застывшие мгновения, волшебный дух витает в нем.</w:t>
      </w:r>
    </w:p>
    <w:p w14:paraId="498AA135" w14:textId="77777777" w:rsidR="00507C16" w:rsidRPr="00295EAB" w:rsidRDefault="00507C16" w:rsidP="00507C16">
      <w:pPr>
        <w:spacing w:after="0" w:line="240" w:lineRule="auto"/>
        <w:ind w:left="-567"/>
        <w:jc w:val="center"/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</w:pPr>
      <w:r w:rsidRPr="00295EAB"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  <w:t>От прошлого хранятся тени…</w:t>
      </w:r>
    </w:p>
    <w:p w14:paraId="6657417F" w14:textId="77777777" w:rsidR="00507C16" w:rsidRPr="00295EAB" w:rsidRDefault="00507C16" w:rsidP="00507C16">
      <w:pPr>
        <w:spacing w:after="0" w:line="240" w:lineRule="auto"/>
        <w:ind w:left="-567"/>
        <w:jc w:val="center"/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</w:pPr>
      <w:r w:rsidRPr="00295EAB">
        <w:rPr>
          <w:rFonts w:ascii="Constantia" w:hAnsi="Constantia"/>
          <w:bCs/>
          <w:i/>
          <w:iCs/>
          <w:color w:val="632423" w:themeColor="accent2" w:themeShade="80"/>
          <w:sz w:val="28"/>
          <w:szCs w:val="28"/>
        </w:rPr>
        <w:t>Каким кто был, каким он стал потом расскажет наш фотоальбом…</w:t>
      </w:r>
    </w:p>
    <w:p w14:paraId="7DF10F51" w14:textId="77777777" w:rsidR="00507C16" w:rsidRPr="00295EAB" w:rsidRDefault="00507C16" w:rsidP="0013619D">
      <w:pPr>
        <w:spacing w:after="0" w:line="240" w:lineRule="auto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03F68D34" w14:textId="7103EA0C" w:rsidR="00295EAB" w:rsidRDefault="00295EAB" w:rsidP="00295EAB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 w:rsidRPr="00295EAB">
        <w:rPr>
          <w:rFonts w:ascii="Century" w:hAnsi="Century"/>
          <w:b/>
          <w:color w:val="FF0000"/>
          <w:sz w:val="28"/>
          <w:szCs w:val="28"/>
        </w:rPr>
        <w:t>28 мая 2024</w:t>
      </w:r>
      <w:r>
        <w:rPr>
          <w:rFonts w:ascii="Century" w:hAnsi="Century"/>
          <w:b/>
          <w:color w:val="FF0000"/>
          <w:sz w:val="28"/>
          <w:szCs w:val="28"/>
        </w:rPr>
        <w:t xml:space="preserve"> </w:t>
      </w:r>
      <w:r w:rsidRPr="00295EAB">
        <w:rPr>
          <w:rFonts w:ascii="Century" w:hAnsi="Century"/>
          <w:b/>
          <w:color w:val="FF0000"/>
          <w:sz w:val="28"/>
          <w:szCs w:val="28"/>
        </w:rPr>
        <w:t>года</w:t>
      </w:r>
      <w:r w:rsidRPr="00295EAB">
        <w:rPr>
          <w:rFonts w:ascii="Century" w:hAnsi="Century"/>
          <w:bCs/>
          <w:color w:val="FF0000"/>
          <w:sz w:val="28"/>
          <w:szCs w:val="28"/>
        </w:rPr>
        <w:t xml:space="preserve"> </w:t>
      </w:r>
      <w:r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в нашем детском саду состоялся большой концерт, посвящённый Году семьи! </w:t>
      </w:r>
      <w:r w:rsidR="00507C16" w:rsidRPr="00295EAB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Наши маленькие артисты готовы не только доставить </w:t>
      </w:r>
      <w:r>
        <w:rPr>
          <w:rFonts w:ascii="Century" w:hAnsi="Century"/>
          <w:bCs/>
          <w:color w:val="632423" w:themeColor="accent2" w:themeShade="80"/>
          <w:sz w:val="28"/>
          <w:szCs w:val="28"/>
        </w:rPr>
        <w:t>гостя</w:t>
      </w:r>
      <w:r w:rsidR="00507C16" w:rsidRPr="00295EAB">
        <w:rPr>
          <w:rFonts w:ascii="Century" w:hAnsi="Century"/>
          <w:bCs/>
          <w:color w:val="632423" w:themeColor="accent2" w:themeShade="80"/>
          <w:sz w:val="28"/>
          <w:szCs w:val="28"/>
        </w:rPr>
        <w:t>м приятные эмоции, но и напомнить о важности семейных ценностей, поддержке и любви, которые так необходимы каждой семье.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5EAB">
        <w:rPr>
          <w:rFonts w:ascii="Century" w:hAnsi="Century"/>
          <w:bCs/>
          <w:color w:val="632423" w:themeColor="accent2" w:themeShade="80"/>
          <w:sz w:val="28"/>
          <w:szCs w:val="28"/>
        </w:rPr>
        <w:t>Семья – самое главное в жизни для каждого из нас — это близкие и родные люди, те, кого мы любим, с кого берём пример, о ком заботимся, кому желаем добра и счастья. Именно в семье мы учимся любви, ответственности, заботе и уважению. </w:t>
      </w:r>
    </w:p>
    <w:p w14:paraId="0FF55459" w14:textId="4B239337" w:rsidR="00CC1B9C" w:rsidRDefault="00CC1B9C" w:rsidP="00CC1B9C">
      <w:pPr>
        <w:spacing w:after="0" w:line="240" w:lineRule="auto"/>
        <w:ind w:left="-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08A06864" wp14:editId="276473EE">
            <wp:simplePos x="0" y="0"/>
            <wp:positionH relativeFrom="column">
              <wp:posOffset>-361950</wp:posOffset>
            </wp:positionH>
            <wp:positionV relativeFrom="paragraph">
              <wp:posOffset>219075</wp:posOffset>
            </wp:positionV>
            <wp:extent cx="3065145" cy="1955165"/>
            <wp:effectExtent l="209550" t="209550" r="211455" b="216535"/>
            <wp:wrapTight wrapText="bothSides">
              <wp:wrapPolygon edited="0">
                <wp:start x="134" y="-2315"/>
                <wp:lineTo x="-1477" y="-1894"/>
                <wp:lineTo x="-1342" y="21888"/>
                <wp:lineTo x="0" y="23361"/>
                <wp:lineTo x="134" y="23782"/>
                <wp:lineTo x="21345" y="23782"/>
                <wp:lineTo x="21479" y="23361"/>
                <wp:lineTo x="22822" y="21888"/>
                <wp:lineTo x="22956" y="1473"/>
                <wp:lineTo x="21479" y="-1684"/>
                <wp:lineTo x="21345" y="-2315"/>
                <wp:lineTo x="134" y="-23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4" b="19087"/>
                    <a:stretch/>
                  </pic:blipFill>
                  <pic:spPr bwMode="auto">
                    <a:xfrm>
                      <a:off x="0" y="0"/>
                      <a:ext cx="3065145" cy="195516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B226D" w14:textId="4540A28D" w:rsidR="00CC1B9C" w:rsidRDefault="00CC1B9C" w:rsidP="00CC1B9C">
      <w:pPr>
        <w:spacing w:after="0" w:line="240" w:lineRule="auto"/>
        <w:ind w:left="-567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69B4482A" w14:textId="4866EEC8" w:rsidR="00CC1B9C" w:rsidRDefault="00CC1B9C" w:rsidP="00CC1B9C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2A12954D" wp14:editId="61A9349B">
            <wp:simplePos x="0" y="0"/>
            <wp:positionH relativeFrom="column">
              <wp:posOffset>53616</wp:posOffset>
            </wp:positionH>
            <wp:positionV relativeFrom="paragraph">
              <wp:posOffset>1824990</wp:posOffset>
            </wp:positionV>
            <wp:extent cx="2960370" cy="2038985"/>
            <wp:effectExtent l="209550" t="209550" r="201930" b="208915"/>
            <wp:wrapTight wrapText="bothSides">
              <wp:wrapPolygon edited="0">
                <wp:start x="139" y="-2220"/>
                <wp:lineTo x="-1529" y="-1816"/>
                <wp:lineTo x="-1529" y="20988"/>
                <wp:lineTo x="139" y="23611"/>
                <wp:lineTo x="21266" y="23611"/>
                <wp:lineTo x="21405" y="23208"/>
                <wp:lineTo x="22934" y="20988"/>
                <wp:lineTo x="22934" y="1413"/>
                <wp:lineTo x="21405" y="-1614"/>
                <wp:lineTo x="21266" y="-2220"/>
                <wp:lineTo x="139" y="-222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3"/>
                    <a:stretch/>
                  </pic:blipFill>
                  <pic:spPr bwMode="auto">
                    <a:xfrm>
                      <a:off x="0" y="0"/>
                      <a:ext cx="2960370" cy="203898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AB" w:rsidRPr="00295EAB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Звучали добрые песни о маме и бабушке, </w:t>
      </w:r>
      <w:r w:rsidR="00295EAB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стихи о семье, мальчики группы </w:t>
      </w:r>
      <w:r w:rsidR="00295EAB" w:rsidRPr="0013619D">
        <w:rPr>
          <w:rFonts w:ascii="Century" w:hAnsi="Century"/>
          <w:bCs/>
          <w:i/>
          <w:iCs/>
          <w:color w:val="FF0000"/>
          <w:sz w:val="28"/>
          <w:szCs w:val="28"/>
        </w:rPr>
        <w:t>«Затейники»</w:t>
      </w:r>
      <w:r w:rsidR="00295EAB" w:rsidRPr="0013619D">
        <w:rPr>
          <w:rFonts w:ascii="Century" w:hAnsi="Century"/>
          <w:bCs/>
          <w:color w:val="FF0000"/>
          <w:sz w:val="28"/>
          <w:szCs w:val="28"/>
        </w:rPr>
        <w:t xml:space="preserve"> </w:t>
      </w:r>
      <w:r w:rsidR="00295EAB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исполнили для пап шуточный </w:t>
      </w:r>
      <w:r w:rsidR="00295EAB" w:rsidRPr="0013619D">
        <w:rPr>
          <w:rFonts w:ascii="Century" w:hAnsi="Century"/>
          <w:b/>
          <w:color w:val="632423" w:themeColor="accent2" w:themeShade="80"/>
          <w:sz w:val="28"/>
          <w:szCs w:val="28"/>
        </w:rPr>
        <w:t>«</w:t>
      </w:r>
      <w:r w:rsidR="00295EAB"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Танец с газетами»,</w:t>
      </w:r>
      <w:r w:rsidR="00295EAB" w:rsidRPr="00295EAB"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  <w:t xml:space="preserve"> </w:t>
      </w:r>
      <w:r w:rsidR="00295EAB" w:rsidRPr="00295EAB">
        <w:rPr>
          <w:rFonts w:ascii="Century" w:hAnsi="Century"/>
          <w:bCs/>
          <w:color w:val="632423" w:themeColor="accent2" w:themeShade="80"/>
          <w:sz w:val="28"/>
          <w:szCs w:val="28"/>
        </w:rPr>
        <w:t>малыши танцевали</w:t>
      </w:r>
      <w:r w:rsidR="00295EAB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 с погремушками, игрушками и платочками, </w:t>
      </w:r>
    </w:p>
    <w:p w14:paraId="1DA10B6C" w14:textId="0051423E" w:rsidR="00CC1B9C" w:rsidRDefault="00CC1B9C" w:rsidP="00CC1B9C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64732509" w14:textId="44417136" w:rsidR="00295EAB" w:rsidRPr="0013619D" w:rsidRDefault="00295EAB" w:rsidP="00CC1B9C">
      <w:pPr>
        <w:spacing w:after="0" w:line="240" w:lineRule="auto"/>
        <w:ind w:left="-567" w:firstLine="567"/>
        <w:jc w:val="both"/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</w:pPr>
      <w:r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ребята группы </w:t>
      </w:r>
      <w:r w:rsidRPr="0013619D">
        <w:rPr>
          <w:rFonts w:ascii="Century" w:hAnsi="Century"/>
          <w:bCs/>
          <w:i/>
          <w:iCs/>
          <w:color w:val="FF0000"/>
          <w:sz w:val="28"/>
          <w:szCs w:val="28"/>
        </w:rPr>
        <w:t>«Пионеры»</w:t>
      </w:r>
      <w:r w:rsidRPr="0013619D">
        <w:rPr>
          <w:rFonts w:ascii="Century" w:hAnsi="Century"/>
          <w:bCs/>
          <w:color w:val="FF0000"/>
          <w:sz w:val="28"/>
          <w:szCs w:val="28"/>
        </w:rPr>
        <w:t xml:space="preserve"> </w:t>
      </w:r>
      <w:r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повеселили всех танцем </w:t>
      </w:r>
      <w:r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«</w:t>
      </w:r>
      <w:r w:rsidR="0013619D"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 xml:space="preserve">Курочка с </w:t>
      </w:r>
      <w:r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цыплята</w:t>
      </w:r>
      <w:r w:rsidR="0013619D"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ми</w:t>
      </w:r>
      <w:r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»</w:t>
      </w:r>
      <w:r w:rsidR="0013619D"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,</w:t>
      </w:r>
      <w:r w:rsidR="0013619D"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  <w:t xml:space="preserve"> </w:t>
      </w:r>
      <w:r w:rsidR="0013619D"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группа</w:t>
      </w:r>
      <w:r w:rsidR="0013619D"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  <w:t xml:space="preserve"> </w:t>
      </w:r>
      <w:r w:rsidR="0013619D" w:rsidRPr="0013619D">
        <w:rPr>
          <w:rFonts w:ascii="Century" w:hAnsi="Century"/>
          <w:bCs/>
          <w:i/>
          <w:iCs/>
          <w:color w:val="FF0000"/>
          <w:sz w:val="28"/>
          <w:szCs w:val="28"/>
        </w:rPr>
        <w:t xml:space="preserve">«Фантазёры» </w:t>
      </w:r>
      <w:r w:rsidR="0013619D"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порадовали</w:t>
      </w:r>
      <w:r w:rsidR="0013619D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 игрой на музыкальных инструментах </w:t>
      </w:r>
      <w:r w:rsidR="0013619D" w:rsidRPr="0013619D">
        <w:rPr>
          <w:rFonts w:ascii="Century" w:hAnsi="Century"/>
          <w:b/>
          <w:i/>
          <w:iCs/>
          <w:color w:val="632423" w:themeColor="accent2" w:themeShade="80"/>
          <w:sz w:val="28"/>
          <w:szCs w:val="28"/>
        </w:rPr>
        <w:t>«Оркестр для мамочки»</w:t>
      </w:r>
      <w:r w:rsidR="0013619D" w:rsidRPr="0013619D"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  <w:t xml:space="preserve"> </w:t>
      </w:r>
      <w:r w:rsidRPr="0013619D">
        <w:rPr>
          <w:rFonts w:ascii="Century" w:hAnsi="Century"/>
          <w:bCs/>
          <w:i/>
          <w:iCs/>
          <w:color w:val="632423" w:themeColor="accent2" w:themeShade="80"/>
          <w:sz w:val="28"/>
          <w:szCs w:val="28"/>
        </w:rPr>
        <w:t xml:space="preserve"> </w:t>
      </w:r>
    </w:p>
    <w:p w14:paraId="56DD9C17" w14:textId="4BB1763E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1FD3F9E" wp14:editId="3A912429">
            <wp:simplePos x="0" y="0"/>
            <wp:positionH relativeFrom="column">
              <wp:posOffset>-382270</wp:posOffset>
            </wp:positionH>
            <wp:positionV relativeFrom="paragraph">
              <wp:posOffset>-103505</wp:posOffset>
            </wp:positionV>
            <wp:extent cx="2820670" cy="2115185"/>
            <wp:effectExtent l="209550" t="209550" r="208280" b="208915"/>
            <wp:wrapTight wrapText="bothSides">
              <wp:wrapPolygon edited="0">
                <wp:start x="146" y="-2140"/>
                <wp:lineTo x="-1605" y="-1751"/>
                <wp:lineTo x="-1605" y="21010"/>
                <wp:lineTo x="146" y="23150"/>
                <wp:lineTo x="146" y="23539"/>
                <wp:lineTo x="21299" y="23539"/>
                <wp:lineTo x="21444" y="23150"/>
                <wp:lineTo x="23049" y="20232"/>
                <wp:lineTo x="23049" y="1362"/>
                <wp:lineTo x="21444" y="-1556"/>
                <wp:lineTo x="21299" y="-2140"/>
                <wp:lineTo x="146" y="-214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518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EFC20" w14:textId="72FF6ACF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AC191DF" w14:textId="3353F84C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37695B38" w14:textId="77777777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212D749A" w14:textId="55254ABE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7DA221DC" w14:textId="436EBE75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1943183" w14:textId="1A339336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3D18111B" w14:textId="6987EA98" w:rsidR="00CC1B9C" w:rsidRDefault="00CC1B9C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D226EC4" w14:textId="56F95397" w:rsidR="00841026" w:rsidRDefault="00CC1B9C" w:rsidP="00841026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73996832" wp14:editId="36593103">
            <wp:simplePos x="0" y="0"/>
            <wp:positionH relativeFrom="column">
              <wp:posOffset>2898056</wp:posOffset>
            </wp:positionH>
            <wp:positionV relativeFrom="paragraph">
              <wp:posOffset>-168083</wp:posOffset>
            </wp:positionV>
            <wp:extent cx="3312224" cy="1863306"/>
            <wp:effectExtent l="209550" t="209550" r="212090" b="213360"/>
            <wp:wrapTight wrapText="bothSides">
              <wp:wrapPolygon edited="0">
                <wp:start x="124" y="-2429"/>
                <wp:lineTo x="-1367" y="-1988"/>
                <wp:lineTo x="-1367" y="20982"/>
                <wp:lineTo x="-870" y="22748"/>
                <wp:lineTo x="124" y="23853"/>
                <wp:lineTo x="21368" y="23853"/>
                <wp:lineTo x="22362" y="22748"/>
                <wp:lineTo x="22859" y="19436"/>
                <wp:lineTo x="22859" y="1546"/>
                <wp:lineTo x="21492" y="-1767"/>
                <wp:lineTo x="21368" y="-2429"/>
                <wp:lineTo x="124" y="-242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24" cy="186330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12AA1BDB" wp14:editId="72EC4B5D">
            <wp:simplePos x="0" y="0"/>
            <wp:positionH relativeFrom="column">
              <wp:posOffset>-361950</wp:posOffset>
            </wp:positionH>
            <wp:positionV relativeFrom="paragraph">
              <wp:posOffset>-346710</wp:posOffset>
            </wp:positionV>
            <wp:extent cx="3042285" cy="2282190"/>
            <wp:effectExtent l="209550" t="209550" r="215265" b="213360"/>
            <wp:wrapTight wrapText="bothSides">
              <wp:wrapPolygon edited="0">
                <wp:start x="135" y="-1983"/>
                <wp:lineTo x="-1488" y="-1623"/>
                <wp:lineTo x="-1353" y="21636"/>
                <wp:lineTo x="0" y="23078"/>
                <wp:lineTo x="135" y="23439"/>
                <wp:lineTo x="21370" y="23439"/>
                <wp:lineTo x="21505" y="23078"/>
                <wp:lineTo x="22858" y="21636"/>
                <wp:lineTo x="22993" y="1262"/>
                <wp:lineTo x="21505" y="-1442"/>
                <wp:lineTo x="21370" y="-1983"/>
                <wp:lineTo x="135" y="-198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55727" w14:textId="77777777" w:rsidR="00841026" w:rsidRDefault="00841026" w:rsidP="00841026">
      <w:pPr>
        <w:spacing w:after="0" w:line="240" w:lineRule="auto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06A40144" w14:textId="6A762B3C" w:rsidR="0013619D" w:rsidRPr="00841026" w:rsidRDefault="0013619D" w:rsidP="00841026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Вот и перелистнули мы страницы семейного альбома. Как будто заново вместе прошли по ступеням нашей жизни... Закончился только один альбом, а сколько их еще будет! И мы продолжим заполнять их новыми страницами!  Никогда не закончится извечный круговорот под названием жизнь, в которой прошлое, настоящее и будущее связаны единой крепкой нитью!</w:t>
      </w:r>
      <w:r w:rsidR="00841026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 </w:t>
      </w: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И не порвется эта нить, пока ее основами </w:t>
      </w: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будут любовь</w:t>
      </w:r>
      <w:r w:rsidRPr="0013619D">
        <w:rPr>
          <w:rFonts w:ascii="Century" w:hAnsi="Century"/>
          <w:b/>
          <w:bCs/>
          <w:color w:val="632423" w:themeColor="accent2" w:themeShade="80"/>
          <w:sz w:val="28"/>
          <w:szCs w:val="28"/>
        </w:rPr>
        <w:t xml:space="preserve"> и семья, Родина и </w:t>
      </w:r>
      <w:r w:rsidRPr="0013619D">
        <w:rPr>
          <w:rFonts w:ascii="Century" w:hAnsi="Century"/>
          <w:b/>
          <w:bCs/>
          <w:color w:val="632423" w:themeColor="accent2" w:themeShade="80"/>
          <w:sz w:val="28"/>
          <w:szCs w:val="28"/>
        </w:rPr>
        <w:t>труд, традиции</w:t>
      </w:r>
      <w:r w:rsidRPr="0013619D">
        <w:rPr>
          <w:rFonts w:ascii="Century" w:hAnsi="Century"/>
          <w:b/>
          <w:bCs/>
          <w:color w:val="632423" w:themeColor="accent2" w:themeShade="80"/>
          <w:sz w:val="28"/>
          <w:szCs w:val="28"/>
        </w:rPr>
        <w:t xml:space="preserve"> и творчество, мужество и память!</w:t>
      </w:r>
    </w:p>
    <w:p w14:paraId="3258C19D" w14:textId="23D3C430" w:rsidR="00841026" w:rsidRPr="0013619D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/>
          <w:bCs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23E069D3" wp14:editId="32C51A0F">
            <wp:simplePos x="0" y="0"/>
            <wp:positionH relativeFrom="column">
              <wp:posOffset>751157</wp:posOffset>
            </wp:positionH>
            <wp:positionV relativeFrom="paragraph">
              <wp:posOffset>121273</wp:posOffset>
            </wp:positionV>
            <wp:extent cx="3732530" cy="2512060"/>
            <wp:effectExtent l="209550" t="209550" r="210820" b="212090"/>
            <wp:wrapTight wrapText="bothSides">
              <wp:wrapPolygon edited="0">
                <wp:start x="110" y="-1802"/>
                <wp:lineTo x="-1213" y="-1474"/>
                <wp:lineTo x="-1213" y="19492"/>
                <wp:lineTo x="-992" y="22113"/>
                <wp:lineTo x="0" y="22932"/>
                <wp:lineTo x="110" y="23260"/>
                <wp:lineTo x="21387" y="23260"/>
                <wp:lineTo x="21497" y="22932"/>
                <wp:lineTo x="22489" y="22113"/>
                <wp:lineTo x="22710" y="19492"/>
                <wp:lineTo x="22710" y="1147"/>
                <wp:lineTo x="21497" y="-1310"/>
                <wp:lineTo x="21387" y="-1802"/>
                <wp:lineTo x="110" y="-180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4" r="11211"/>
                    <a:stretch/>
                  </pic:blipFill>
                  <pic:spPr bwMode="auto">
                    <a:xfrm>
                      <a:off x="0" y="0"/>
                      <a:ext cx="3732530" cy="251206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EBCF" w14:textId="44E1C1C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1AF5BA65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7376D14C" w14:textId="1D075A66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5DD8D558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10F1CD77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254B1EB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79936A9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416F6719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5E83EF54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2A4F1138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5F6FDDF1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2D3BB813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1CE8F65B" w14:textId="77777777" w:rsidR="00841026" w:rsidRDefault="00841026" w:rsidP="0013619D">
      <w:pPr>
        <w:spacing w:after="0" w:line="240" w:lineRule="auto"/>
        <w:ind w:left="-567" w:firstLine="567"/>
        <w:jc w:val="both"/>
        <w:rPr>
          <w:rFonts w:ascii="Century" w:hAnsi="Century"/>
          <w:bCs/>
          <w:color w:val="632423" w:themeColor="accent2" w:themeShade="80"/>
          <w:sz w:val="28"/>
          <w:szCs w:val="28"/>
        </w:rPr>
      </w:pPr>
    </w:p>
    <w:p w14:paraId="69364F91" w14:textId="0E1A3790" w:rsidR="0013619D" w:rsidRPr="0013619D" w:rsidRDefault="0013619D" w:rsidP="00841026">
      <w:pPr>
        <w:spacing w:after="0" w:line="240" w:lineRule="auto"/>
        <w:ind w:left="-567" w:firstLine="567"/>
        <w:jc w:val="both"/>
        <w:rPr>
          <w:rFonts w:ascii="Century" w:hAnsi="Century"/>
          <w:b/>
          <w:bCs/>
          <w:color w:val="632423" w:themeColor="accent2" w:themeShade="80"/>
          <w:sz w:val="28"/>
          <w:szCs w:val="28"/>
        </w:rPr>
      </w:pP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Мы сегодня много говорили про наши семьи, про мам, пап и других нам близких людях. Но у нас с вами есть и другая семья, огромная, драгоценная, это наша </w:t>
      </w:r>
      <w:r w:rsidRPr="0013619D">
        <w:rPr>
          <w:rFonts w:ascii="Century" w:hAnsi="Century"/>
          <w:bCs/>
          <w:i/>
          <w:iCs/>
          <w:color w:val="FF0000"/>
          <w:sz w:val="28"/>
          <w:szCs w:val="28"/>
        </w:rPr>
        <w:t>Родина – Россия,</w:t>
      </w:r>
      <w:r w:rsidRPr="0013619D">
        <w:rPr>
          <w:rFonts w:ascii="Century" w:hAnsi="Century"/>
          <w:bCs/>
          <w:color w:val="FF0000"/>
          <w:sz w:val="28"/>
          <w:szCs w:val="28"/>
        </w:rPr>
        <w:t xml:space="preserve"> </w:t>
      </w: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и ей посвящена последняя страница нашего альбома.</w:t>
      </w:r>
      <w:r>
        <w:rPr>
          <w:rFonts w:ascii="Century" w:hAnsi="Century"/>
          <w:b/>
          <w:bCs/>
          <w:color w:val="632423" w:themeColor="accent2" w:themeShade="80"/>
          <w:sz w:val="28"/>
          <w:szCs w:val="28"/>
        </w:rPr>
        <w:t xml:space="preserve"> </w:t>
      </w:r>
      <w:r w:rsidRPr="0013619D">
        <w:rPr>
          <w:rFonts w:ascii="Century" w:hAnsi="Century"/>
          <w:color w:val="632423" w:themeColor="accent2" w:themeShade="80"/>
          <w:sz w:val="28"/>
          <w:szCs w:val="28"/>
        </w:rPr>
        <w:t>Все вместе</w:t>
      </w:r>
      <w:r>
        <w:rPr>
          <w:rFonts w:ascii="Century" w:hAnsi="Century"/>
          <w:b/>
          <w:bCs/>
          <w:color w:val="632423" w:themeColor="accent2" w:themeShade="80"/>
          <w:sz w:val="28"/>
          <w:szCs w:val="28"/>
        </w:rPr>
        <w:t xml:space="preserve">, </w:t>
      </w:r>
      <w:r w:rsidRPr="0013619D">
        <w:rPr>
          <w:rFonts w:ascii="Century" w:hAnsi="Century"/>
          <w:color w:val="632423" w:themeColor="accent2" w:themeShade="80"/>
          <w:sz w:val="28"/>
          <w:szCs w:val="28"/>
        </w:rPr>
        <w:t xml:space="preserve">воспитанники </w:t>
      </w:r>
      <w:r>
        <w:rPr>
          <w:rFonts w:ascii="Century" w:hAnsi="Century"/>
          <w:color w:val="632423" w:themeColor="accent2" w:themeShade="80"/>
          <w:sz w:val="28"/>
          <w:szCs w:val="28"/>
        </w:rPr>
        <w:t xml:space="preserve">и педагоги исполнили любимую песню </w:t>
      </w:r>
      <w:r w:rsidRPr="0013619D">
        <w:rPr>
          <w:rFonts w:ascii="Century" w:hAnsi="Century"/>
          <w:b/>
          <w:bCs/>
          <w:i/>
          <w:iCs/>
          <w:color w:val="632423" w:themeColor="accent2" w:themeShade="80"/>
          <w:sz w:val="28"/>
          <w:szCs w:val="28"/>
        </w:rPr>
        <w:t>«Солнечный круг»</w:t>
      </w:r>
      <w:r w:rsidRPr="0013619D">
        <w:rPr>
          <w:rFonts w:ascii="Century" w:hAnsi="Century"/>
          <w:b/>
          <w:bCs/>
          <w:i/>
          <w:iCs/>
          <w:color w:val="632423" w:themeColor="accent2" w:themeShade="80"/>
          <w:sz w:val="28"/>
          <w:szCs w:val="28"/>
        </w:rPr>
        <w:t>!</w:t>
      </w:r>
    </w:p>
    <w:p w14:paraId="55A92FA2" w14:textId="3671D968" w:rsidR="0013619D" w:rsidRDefault="0013619D" w:rsidP="0013619D">
      <w:pPr>
        <w:spacing w:after="0" w:line="240" w:lineRule="auto"/>
        <w:ind w:left="-567" w:firstLine="567"/>
        <w:jc w:val="center"/>
        <w:rPr>
          <w:rFonts w:ascii="Century" w:hAnsi="Century"/>
          <w:bCs/>
          <w:color w:val="632423" w:themeColor="accent2" w:themeShade="80"/>
          <w:sz w:val="28"/>
          <w:szCs w:val="28"/>
        </w:rPr>
      </w:pP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 xml:space="preserve">Мы желаем всем вам взаимопонимания и семейного счастья, </w:t>
      </w:r>
    </w:p>
    <w:p w14:paraId="7BCEE589" w14:textId="1ED245CA" w:rsidR="00B22E18" w:rsidRPr="00841026" w:rsidRDefault="0013619D" w:rsidP="00841026">
      <w:pPr>
        <w:spacing w:after="0" w:line="240" w:lineRule="auto"/>
        <w:ind w:left="-567" w:firstLine="567"/>
        <w:jc w:val="center"/>
        <w:rPr>
          <w:rFonts w:ascii="Century" w:hAnsi="Century"/>
          <w:bCs/>
          <w:color w:val="632423" w:themeColor="accent2" w:themeShade="80"/>
          <w:sz w:val="28"/>
          <w:szCs w:val="28"/>
        </w:rPr>
      </w:pPr>
      <w:r w:rsidRPr="0013619D">
        <w:rPr>
          <w:rFonts w:ascii="Century" w:hAnsi="Century"/>
          <w:bCs/>
          <w:color w:val="632423" w:themeColor="accent2" w:themeShade="80"/>
          <w:sz w:val="28"/>
          <w:szCs w:val="28"/>
        </w:rPr>
        <w:t>ведь главное, как образно утверждают поэты — это хорошая «погода» в доме, а когда тепло в доме, то и в мире всем хорошо!</w:t>
      </w:r>
    </w:p>
    <w:p w14:paraId="45F0AB1A" w14:textId="77777777" w:rsidR="00841026" w:rsidRDefault="00841026" w:rsidP="005C22A5">
      <w:pPr>
        <w:spacing w:after="0" w:line="240" w:lineRule="auto"/>
        <w:ind w:left="-567"/>
        <w:jc w:val="both"/>
        <w:rPr>
          <w:rFonts w:ascii="Constantia" w:hAnsi="Constantia"/>
          <w:b/>
          <w:color w:val="7030A0"/>
          <w:sz w:val="28"/>
          <w:szCs w:val="28"/>
        </w:rPr>
      </w:pPr>
      <w:bookmarkStart w:id="0" w:name="_GoBack"/>
      <w:bookmarkEnd w:id="0"/>
    </w:p>
    <w:p w14:paraId="6A920EAC" w14:textId="3CE0E1A8" w:rsidR="005C22A5" w:rsidRPr="00841026" w:rsidRDefault="005C22A5" w:rsidP="00841026">
      <w:pPr>
        <w:spacing w:after="0" w:line="240" w:lineRule="auto"/>
        <w:ind w:left="-567"/>
        <w:jc w:val="both"/>
        <w:rPr>
          <w:rFonts w:ascii="Constantia" w:hAnsi="Constantia"/>
          <w:b/>
          <w:color w:val="7030A0"/>
          <w:sz w:val="28"/>
          <w:szCs w:val="28"/>
        </w:rPr>
      </w:pPr>
      <w:r w:rsidRPr="00BF0689">
        <w:rPr>
          <w:rFonts w:ascii="Constantia" w:hAnsi="Constantia"/>
          <w:b/>
          <w:color w:val="7030A0"/>
          <w:sz w:val="28"/>
          <w:szCs w:val="28"/>
        </w:rPr>
        <w:t>Музыкальный руководитель: Т.М. Бахтина</w:t>
      </w:r>
    </w:p>
    <w:sectPr w:rsidR="005C22A5" w:rsidRPr="00841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FA4"/>
    <w:rsid w:val="0013619D"/>
    <w:rsid w:val="00295EAB"/>
    <w:rsid w:val="003764C4"/>
    <w:rsid w:val="00507C16"/>
    <w:rsid w:val="005C22A5"/>
    <w:rsid w:val="00794AF1"/>
    <w:rsid w:val="00841026"/>
    <w:rsid w:val="00930FA4"/>
    <w:rsid w:val="00B22E18"/>
    <w:rsid w:val="00CC1B9C"/>
    <w:rsid w:val="00F4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  <w14:docId w14:val="4FD6F7F1"/>
  <w15:docId w15:val="{D2789F5F-F734-438F-89F7-000B12637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A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ГО город Ирбит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Бахтин Егор</cp:lastModifiedBy>
  <cp:revision>3</cp:revision>
  <dcterms:created xsi:type="dcterms:W3CDTF">2024-05-08T09:07:00Z</dcterms:created>
  <dcterms:modified xsi:type="dcterms:W3CDTF">2024-06-23T16:08:00Z</dcterms:modified>
</cp:coreProperties>
</file>